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67F3" w14:textId="77777777" w:rsidR="00DB0920" w:rsidRDefault="001F225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附表二：</w:t>
      </w:r>
    </w:p>
    <w:p w14:paraId="2E409839" w14:textId="77777777" w:rsidR="00DB0920" w:rsidRDefault="00DB0920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7D9FA9C7" w14:textId="1F575397" w:rsidR="00DB0920" w:rsidRDefault="001F225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深圳第三高级中学20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44"/>
          <w:szCs w:val="44"/>
        </w:rPr>
        <w:t>25年5月面向2025</w:t>
      </w:r>
      <w:r w:rsidR="00272973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应届毕业生</w:t>
      </w:r>
    </w:p>
    <w:p w14:paraId="55B4B896" w14:textId="77777777" w:rsidR="00DB0920" w:rsidRDefault="001F225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公开招聘教师拟聘人员名单</w:t>
      </w:r>
    </w:p>
    <w:tbl>
      <w:tblPr>
        <w:tblpPr w:leftFromText="180" w:rightFromText="180" w:vertAnchor="text" w:horzAnchor="page" w:tblpX="1174" w:tblpY="1090"/>
        <w:tblOverlap w:val="never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876"/>
        <w:gridCol w:w="1504"/>
        <w:gridCol w:w="1367"/>
        <w:gridCol w:w="2929"/>
        <w:gridCol w:w="1237"/>
        <w:gridCol w:w="1017"/>
        <w:gridCol w:w="2229"/>
        <w:gridCol w:w="1670"/>
      </w:tblGrid>
      <w:tr w:rsidR="00DB0920" w14:paraId="144C80E9" w14:textId="77777777">
        <w:trPr>
          <w:trHeight w:val="601"/>
        </w:trPr>
        <w:tc>
          <w:tcPr>
            <w:tcW w:w="832" w:type="dxa"/>
            <w:vAlign w:val="center"/>
          </w:tcPr>
          <w:p w14:paraId="46BAF137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76" w:type="dxa"/>
            <w:vAlign w:val="center"/>
          </w:tcPr>
          <w:p w14:paraId="2961181C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504" w:type="dxa"/>
            <w:vAlign w:val="center"/>
          </w:tcPr>
          <w:p w14:paraId="642FC5AA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367" w:type="dxa"/>
            <w:vAlign w:val="center"/>
          </w:tcPr>
          <w:p w14:paraId="731F67F1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拟聘人员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929" w:type="dxa"/>
            <w:vAlign w:val="center"/>
          </w:tcPr>
          <w:p w14:paraId="47E9B1DC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C25881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A6A753C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学位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4B436A0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毕业院校</w:t>
            </w:r>
          </w:p>
        </w:tc>
        <w:tc>
          <w:tcPr>
            <w:tcW w:w="1670" w:type="dxa"/>
            <w:vAlign w:val="center"/>
          </w:tcPr>
          <w:p w14:paraId="7E26D2D8" w14:textId="77777777" w:rsidR="00DB0920" w:rsidRDefault="001F2259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专业</w:t>
            </w:r>
          </w:p>
        </w:tc>
      </w:tr>
      <w:tr w:rsidR="00DB0920" w14:paraId="7E1DCD02" w14:textId="77777777">
        <w:trPr>
          <w:trHeight w:val="804"/>
        </w:trPr>
        <w:tc>
          <w:tcPr>
            <w:tcW w:w="832" w:type="dxa"/>
            <w:vAlign w:val="center"/>
          </w:tcPr>
          <w:p w14:paraId="141416A1" w14:textId="77777777" w:rsidR="00DB0920" w:rsidRDefault="001F225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 w14:paraId="19198071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深圳市第三高级中学</w:t>
            </w:r>
          </w:p>
        </w:tc>
        <w:tc>
          <w:tcPr>
            <w:tcW w:w="1504" w:type="dxa"/>
            <w:vAlign w:val="center"/>
          </w:tcPr>
          <w:p w14:paraId="61EA034D" w14:textId="77777777" w:rsidR="00DB0920" w:rsidRDefault="001F225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高中化学教师</w:t>
            </w:r>
          </w:p>
        </w:tc>
        <w:tc>
          <w:tcPr>
            <w:tcW w:w="1367" w:type="dxa"/>
            <w:vAlign w:val="center"/>
          </w:tcPr>
          <w:p w14:paraId="6D7DE8FF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黎永成</w:t>
            </w:r>
          </w:p>
        </w:tc>
        <w:tc>
          <w:tcPr>
            <w:tcW w:w="2929" w:type="dxa"/>
            <w:vAlign w:val="center"/>
          </w:tcPr>
          <w:p w14:paraId="3A6CA315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441302********6613</w:t>
            </w:r>
          </w:p>
        </w:tc>
        <w:tc>
          <w:tcPr>
            <w:tcW w:w="1237" w:type="dxa"/>
            <w:vAlign w:val="center"/>
          </w:tcPr>
          <w:p w14:paraId="365AA51C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017" w:type="dxa"/>
            <w:vAlign w:val="center"/>
          </w:tcPr>
          <w:p w14:paraId="21AA64F2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硕士</w:t>
            </w:r>
          </w:p>
        </w:tc>
        <w:tc>
          <w:tcPr>
            <w:tcW w:w="2229" w:type="dxa"/>
            <w:vAlign w:val="center"/>
          </w:tcPr>
          <w:p w14:paraId="59263941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华南师范大学</w:t>
            </w:r>
          </w:p>
        </w:tc>
        <w:tc>
          <w:tcPr>
            <w:tcW w:w="1670" w:type="dxa"/>
            <w:vAlign w:val="center"/>
          </w:tcPr>
          <w:p w14:paraId="5E3398CE" w14:textId="77777777" w:rsidR="00DB0920" w:rsidRDefault="001F2259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物理化学</w:t>
            </w:r>
          </w:p>
        </w:tc>
      </w:tr>
    </w:tbl>
    <w:p w14:paraId="7EE55BB6" w14:textId="77777777" w:rsidR="00DB0920" w:rsidRDefault="00DB09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B0920">
      <w:pgSz w:w="16838" w:h="11906" w:orient="landscape"/>
      <w:pgMar w:top="1800" w:right="1118" w:bottom="1800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7E04" w14:textId="77777777" w:rsidR="00CE5B17" w:rsidRDefault="00CE5B17"/>
  </w:endnote>
  <w:endnote w:type="continuationSeparator" w:id="0">
    <w:p w14:paraId="69E82E98" w14:textId="77777777" w:rsidR="00CE5B17" w:rsidRDefault="00CE5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CFA7F4F-1084-4C9C-8530-AB6030586533}"/>
  </w:font>
  <w:font w:name="方正小标宋简体">
    <w:altName w:val="Arial Unicode MS"/>
    <w:charset w:val="86"/>
    <w:family w:val="auto"/>
    <w:pitch w:val="default"/>
    <w:sig w:usb0="00000001" w:usb1="08000000" w:usb2="00000000" w:usb3="00000000" w:csb0="00040000" w:csb1="00000000"/>
    <w:embedRegular r:id="rId2" w:subsetted="1" w:fontKey="{AA7C4A4C-AAC3-42C2-B211-A66D53BDA822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6167419-E5C7-414E-89F5-5F0BC298BBB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5952336-647A-44EA-88F3-9A2B58C45B6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BD5A" w14:textId="77777777" w:rsidR="00CE5B17" w:rsidRDefault="00CE5B17"/>
  </w:footnote>
  <w:footnote w:type="continuationSeparator" w:id="0">
    <w:p w14:paraId="24BFE8BB" w14:textId="77777777" w:rsidR="00CE5B17" w:rsidRDefault="00CE5B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0"/>
    <w:rsid w:val="001F2259"/>
    <w:rsid w:val="00272973"/>
    <w:rsid w:val="005D523F"/>
    <w:rsid w:val="00CE5B17"/>
    <w:rsid w:val="00DB0920"/>
    <w:rsid w:val="050F7363"/>
    <w:rsid w:val="0BBA531C"/>
    <w:rsid w:val="0DA92AA2"/>
    <w:rsid w:val="12CB1357"/>
    <w:rsid w:val="23362E22"/>
    <w:rsid w:val="25FA2027"/>
    <w:rsid w:val="310654CB"/>
    <w:rsid w:val="32C02B55"/>
    <w:rsid w:val="359D41F0"/>
    <w:rsid w:val="433712EB"/>
    <w:rsid w:val="46626485"/>
    <w:rsid w:val="46D544C0"/>
    <w:rsid w:val="4D27359B"/>
    <w:rsid w:val="4F660CD1"/>
    <w:rsid w:val="51302B55"/>
    <w:rsid w:val="52383FF3"/>
    <w:rsid w:val="53171462"/>
    <w:rsid w:val="53312AA8"/>
    <w:rsid w:val="65EF1B5A"/>
    <w:rsid w:val="693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21FF2"/>
  <w15:docId w15:val="{EB115CEE-BC82-49D3-820A-069D928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2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7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72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1021-4B46-4C24-99C7-4BD60576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mylenovo</cp:lastModifiedBy>
  <cp:revision>3</cp:revision>
  <cp:lastPrinted>2025-05-19T02:25:00Z</cp:lastPrinted>
  <dcterms:created xsi:type="dcterms:W3CDTF">2025-08-27T01:35:00Z</dcterms:created>
  <dcterms:modified xsi:type="dcterms:W3CDTF">2025-08-27T04:47:00Z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eyJoZGlkIjoiODFjN2MxOGFmODczNzAwZDVmNjMwNjIxMGRlN2I1N2UiLCJ1c2VySWQiOiIzOTU4NDY2MzYifQ==</vt:lpwstr>
  </property>
  <property fmtid="{D5CDD505-2E9C-101B-9397-08002B2CF9AE}" pid="4" name="ICV">
    <vt:lpwstr>61BEBD9124544A8AB1C82AC2EF1E6926_13</vt:lpwstr>
  </property>
</Properties>
</file>